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9F" w:rsidRPr="003B74EA" w:rsidRDefault="00E97E9F" w:rsidP="0037286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bookmarkStart w:id="0" w:name="_GoBack"/>
      <w:bookmarkEnd w:id="0"/>
      <w:r w:rsidRPr="003B74EA">
        <w:rPr>
          <w:b/>
          <w:color w:val="000000"/>
        </w:rPr>
        <w:t>План-конспект занятия</w:t>
      </w:r>
      <w:r w:rsidR="0037286C" w:rsidRPr="003B74EA">
        <w:rPr>
          <w:b/>
          <w:color w:val="000000"/>
        </w:rPr>
        <w:t xml:space="preserve"> </w:t>
      </w:r>
    </w:p>
    <w:p w:rsidR="00BA3650" w:rsidRPr="003B74EA" w:rsidRDefault="00BA3650" w:rsidP="0037286C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</w:p>
    <w:p w:rsidR="00BA3650" w:rsidRPr="003B74EA" w:rsidRDefault="0037286C" w:rsidP="00BA36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>Ансамбль скрипачей «Тутти»</w:t>
      </w:r>
      <w:r w:rsidR="00BA3650" w:rsidRPr="003B74EA">
        <w:rPr>
          <w:b/>
          <w:color w:val="000000"/>
        </w:rPr>
        <w:tab/>
      </w:r>
      <w:r w:rsidR="00BA3650" w:rsidRPr="003B74EA">
        <w:rPr>
          <w:b/>
          <w:color w:val="000000"/>
        </w:rPr>
        <w:tab/>
      </w:r>
      <w:r w:rsidR="00BA3650" w:rsidRPr="003B74EA">
        <w:rPr>
          <w:b/>
          <w:color w:val="000000"/>
        </w:rPr>
        <w:tab/>
      </w:r>
      <w:r w:rsidR="00BA3650" w:rsidRPr="003B74EA">
        <w:rPr>
          <w:b/>
          <w:color w:val="000000"/>
        </w:rPr>
        <w:tab/>
      </w:r>
      <w:r w:rsidR="00BA3650" w:rsidRPr="003B74EA">
        <w:rPr>
          <w:b/>
          <w:color w:val="000000"/>
        </w:rPr>
        <w:tab/>
      </w:r>
      <w:r w:rsidR="00BA3650" w:rsidRPr="003B74EA">
        <w:rPr>
          <w:b/>
          <w:color w:val="000000"/>
        </w:rPr>
        <w:tab/>
      </w:r>
      <w:r w:rsidR="00BA3650" w:rsidRPr="003B74EA">
        <w:rPr>
          <w:b/>
          <w:color w:val="000000"/>
        </w:rPr>
        <w:tab/>
        <w:t xml:space="preserve"> 24.03.2020</w:t>
      </w:r>
    </w:p>
    <w:p w:rsidR="00BA3650" w:rsidRPr="003B74EA" w:rsidRDefault="00BA3650" w:rsidP="00BA36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>1 год обучения</w:t>
      </w:r>
    </w:p>
    <w:p w:rsidR="0037286C" w:rsidRPr="003B74EA" w:rsidRDefault="0037286C" w:rsidP="00BA36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E97E9F" w:rsidRPr="003B74EA" w:rsidRDefault="00BA3650" w:rsidP="00BA36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 xml:space="preserve">Руководитель  </w:t>
      </w:r>
      <w:proofErr w:type="spellStart"/>
      <w:r w:rsidRPr="003B74EA">
        <w:rPr>
          <w:color w:val="000000"/>
        </w:rPr>
        <w:t>Сефлаева</w:t>
      </w:r>
      <w:proofErr w:type="spellEnd"/>
      <w:r w:rsidRPr="003B74EA">
        <w:rPr>
          <w:color w:val="000000"/>
        </w:rPr>
        <w:t xml:space="preserve"> Ф.О.</w:t>
      </w:r>
    </w:p>
    <w:p w:rsidR="00347477" w:rsidRPr="003B74EA" w:rsidRDefault="00E97E9F" w:rsidP="00347477">
      <w:pPr>
        <w:pStyle w:val="a3"/>
        <w:spacing w:before="0" w:beforeAutospacing="0" w:after="0" w:afterAutospacing="0" w:line="271" w:lineRule="atLeast"/>
        <w:jc w:val="both"/>
        <w:rPr>
          <w:b/>
          <w:bCs/>
          <w:color w:val="000000"/>
        </w:rPr>
      </w:pPr>
      <w:r w:rsidRPr="003B74EA">
        <w:rPr>
          <w:b/>
          <w:bCs/>
          <w:color w:val="000000"/>
        </w:rPr>
        <w:t xml:space="preserve">Тема: </w:t>
      </w:r>
      <w:r w:rsidR="0037286C" w:rsidRPr="003B74EA">
        <w:rPr>
          <w:b/>
          <w:bCs/>
          <w:color w:val="000000"/>
        </w:rPr>
        <w:t>Усложнение ритмического рисунка</w:t>
      </w:r>
    </w:p>
    <w:p w:rsidR="000439E4" w:rsidRPr="003B74EA" w:rsidRDefault="000439E4" w:rsidP="000439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развитие метроритмических </w:t>
      </w:r>
      <w:r w:rsidR="0037286C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</w:p>
    <w:p w:rsidR="00BA3650" w:rsidRPr="003B74EA" w:rsidRDefault="000439E4" w:rsidP="000439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</w:t>
      </w:r>
      <w:r w:rsidR="00BA3650"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A3650" w:rsidRPr="003B74EA" w:rsidRDefault="00BA3650" w:rsidP="00BA3650">
      <w:pPr>
        <w:pStyle w:val="a6"/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чувства ритма</w:t>
      </w:r>
    </w:p>
    <w:p w:rsidR="00BA3650" w:rsidRPr="003B74EA" w:rsidRDefault="00BA3650" w:rsidP="00BA3650">
      <w:pPr>
        <w:pStyle w:val="a6"/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 считать про себя</w:t>
      </w:r>
    </w:p>
    <w:p w:rsidR="000439E4" w:rsidRPr="003B74EA" w:rsidRDefault="00BA3650" w:rsidP="00BA3650">
      <w:pPr>
        <w:pStyle w:val="a6"/>
        <w:numPr>
          <w:ilvl w:val="0"/>
          <w:numId w:val="1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Выдерживание пауз</w:t>
      </w:r>
    </w:p>
    <w:p w:rsidR="006E3CAE" w:rsidRPr="003B74EA" w:rsidRDefault="006E3CAE" w:rsidP="006E3CA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наглядный материал: </w:t>
      </w:r>
      <w:r w:rsidR="0037286C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скрипка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7286C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нотная тетрадь, карандаш, метроном</w:t>
      </w:r>
      <w:r w:rsidR="006F0F50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650" w:rsidRPr="003B74EA" w:rsidRDefault="00BA3650" w:rsidP="006E3CA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650" w:rsidRPr="003B74EA" w:rsidRDefault="00BA3650" w:rsidP="00BA365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BA3650" w:rsidRPr="003B74EA" w:rsidRDefault="00BA3650" w:rsidP="00BA365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3650" w:rsidRPr="003B74EA" w:rsidRDefault="00BA3650" w:rsidP="00BA365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Теоретическая часть: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прочтение нотной записи без инструмента в руках, </w:t>
      </w:r>
      <w:proofErr w:type="spellStart"/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просчитывание</w:t>
      </w:r>
      <w:proofErr w:type="spellEnd"/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вслух</w:t>
      </w:r>
      <w:r w:rsidR="006F0F50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650" w:rsidRPr="003B74EA" w:rsidRDefault="00BA3650" w:rsidP="00BA365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часть:</w:t>
      </w:r>
      <w:r w:rsidR="006F0F50"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50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метрономом в качестве временного вспомогательного средства, разделение сложных ритмов на составные, следить за правильным распределением смычка.</w:t>
      </w:r>
    </w:p>
    <w:p w:rsidR="00BA3650" w:rsidRPr="003B74EA" w:rsidRDefault="00BA3650" w:rsidP="00BA365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проведённой работы:</w:t>
      </w:r>
      <w:r w:rsidR="006F0F50"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F50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 достигнута, недостатки устранены, урок проведен успешно.</w:t>
      </w:r>
    </w:p>
    <w:p w:rsidR="00BA3650" w:rsidRPr="003B74EA" w:rsidRDefault="00BA3650" w:rsidP="006E3CA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3650" w:rsidRPr="003B74EA" w:rsidRDefault="00BA3650" w:rsidP="006E3CAE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E3CAE" w:rsidRPr="003B74EA" w:rsidRDefault="006E3CAE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B74EA" w:rsidRDefault="003B74EA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B74EA" w:rsidRPr="003B74EA" w:rsidRDefault="003B74EA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6F0F50" w:rsidRPr="003B74EA" w:rsidRDefault="006F0F50" w:rsidP="006F0F50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3B74EA">
        <w:rPr>
          <w:b/>
          <w:color w:val="000000"/>
        </w:rPr>
        <w:lastRenderedPageBreak/>
        <w:t xml:space="preserve">План-конспект занятия </w:t>
      </w:r>
    </w:p>
    <w:p w:rsidR="006F0F50" w:rsidRPr="003B74EA" w:rsidRDefault="006F0F50" w:rsidP="006F0F50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</w:p>
    <w:p w:rsidR="006F0F50" w:rsidRPr="003B74EA" w:rsidRDefault="00C04473" w:rsidP="006F0F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>Элементарная теория музыки</w:t>
      </w:r>
      <w:r w:rsidR="006F0F50" w:rsidRPr="003B74EA">
        <w:rPr>
          <w:b/>
          <w:color w:val="000000"/>
        </w:rPr>
        <w:tab/>
      </w:r>
      <w:r w:rsidR="006F0F50" w:rsidRPr="003B74EA">
        <w:rPr>
          <w:b/>
          <w:color w:val="000000"/>
        </w:rPr>
        <w:tab/>
      </w:r>
      <w:r w:rsidR="006F0F50" w:rsidRPr="003B74EA">
        <w:rPr>
          <w:b/>
          <w:color w:val="000000"/>
        </w:rPr>
        <w:tab/>
      </w:r>
      <w:r w:rsidR="006F0F50" w:rsidRPr="003B74EA">
        <w:rPr>
          <w:b/>
          <w:color w:val="000000"/>
        </w:rPr>
        <w:tab/>
      </w:r>
      <w:r w:rsidR="006F0F50" w:rsidRPr="003B74EA">
        <w:rPr>
          <w:b/>
          <w:color w:val="000000"/>
        </w:rPr>
        <w:tab/>
      </w:r>
      <w:r w:rsidR="006F0F50" w:rsidRPr="003B74EA">
        <w:rPr>
          <w:b/>
          <w:color w:val="000000"/>
        </w:rPr>
        <w:tab/>
      </w:r>
      <w:r w:rsidR="006F0F50" w:rsidRPr="003B74EA">
        <w:rPr>
          <w:b/>
          <w:color w:val="000000"/>
        </w:rPr>
        <w:tab/>
        <w:t xml:space="preserve"> </w:t>
      </w:r>
      <w:r w:rsidRPr="003B74EA">
        <w:rPr>
          <w:b/>
          <w:color w:val="000000"/>
        </w:rPr>
        <w:t>30</w:t>
      </w:r>
      <w:r w:rsidR="006F0F50" w:rsidRPr="003B74EA">
        <w:rPr>
          <w:b/>
          <w:color w:val="000000"/>
        </w:rPr>
        <w:t>.03.2020</w:t>
      </w:r>
    </w:p>
    <w:p w:rsidR="006F0F50" w:rsidRPr="003B74EA" w:rsidRDefault="006F0F50" w:rsidP="006F0F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6F0F50" w:rsidRPr="003B74EA" w:rsidRDefault="006F0F50" w:rsidP="006F0F50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 xml:space="preserve">Руководитель  </w:t>
      </w:r>
      <w:proofErr w:type="spellStart"/>
      <w:r w:rsidRPr="003B74EA">
        <w:rPr>
          <w:color w:val="000000"/>
        </w:rPr>
        <w:t>Сефлаева</w:t>
      </w:r>
      <w:proofErr w:type="spellEnd"/>
      <w:r w:rsidRPr="003B74EA">
        <w:rPr>
          <w:color w:val="000000"/>
        </w:rPr>
        <w:t xml:space="preserve"> Ф.О.</w:t>
      </w:r>
    </w:p>
    <w:p w:rsidR="006F0F50" w:rsidRPr="003B74EA" w:rsidRDefault="006F0F50" w:rsidP="006F0F50">
      <w:pPr>
        <w:pStyle w:val="a3"/>
        <w:spacing w:before="0" w:beforeAutospacing="0" w:after="0" w:afterAutospacing="0" w:line="271" w:lineRule="atLeast"/>
        <w:jc w:val="both"/>
        <w:rPr>
          <w:b/>
          <w:bCs/>
          <w:color w:val="000000"/>
        </w:rPr>
      </w:pPr>
      <w:r w:rsidRPr="003B74EA">
        <w:rPr>
          <w:b/>
          <w:bCs/>
          <w:color w:val="000000"/>
        </w:rPr>
        <w:t xml:space="preserve">Тема: </w:t>
      </w:r>
      <w:r w:rsidR="00C04473" w:rsidRPr="003B74EA">
        <w:rPr>
          <w:b/>
          <w:bCs/>
          <w:color w:val="000000"/>
        </w:rPr>
        <w:t>Классификация интервалов: консонансы и диссонансы</w:t>
      </w:r>
    </w:p>
    <w:p w:rsidR="006F0F50" w:rsidRPr="003B74EA" w:rsidRDefault="006F0F50" w:rsidP="006F0F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04473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интервалами, их звучанием и видами</w:t>
      </w:r>
    </w:p>
    <w:p w:rsidR="006F0F50" w:rsidRPr="003B74EA" w:rsidRDefault="006F0F50" w:rsidP="006F0F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урока: </w:t>
      </w:r>
    </w:p>
    <w:p w:rsidR="006F0F50" w:rsidRPr="003B74EA" w:rsidRDefault="006F0F50" w:rsidP="006F0F50">
      <w:pPr>
        <w:pStyle w:val="a6"/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="00C04473"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чистоты интонирования</w:t>
      </w:r>
    </w:p>
    <w:p w:rsidR="006F0F50" w:rsidRPr="003B74EA" w:rsidRDefault="00C04473" w:rsidP="006F0F50">
      <w:pPr>
        <w:pStyle w:val="a6"/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Тренировка музыкальной памяти</w:t>
      </w:r>
    </w:p>
    <w:p w:rsidR="006F0F50" w:rsidRPr="003B74EA" w:rsidRDefault="00C04473" w:rsidP="006F0F50">
      <w:pPr>
        <w:pStyle w:val="a6"/>
        <w:numPr>
          <w:ilvl w:val="0"/>
          <w:numId w:val="1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Построение интервалов от ноты</w:t>
      </w: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наглядный материал: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нотная тетрадь, карандаш, </w:t>
      </w:r>
      <w:r w:rsidR="00C04473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ластик.</w:t>
      </w: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Теоретическая часть: </w:t>
      </w:r>
      <w:r w:rsidR="00C04473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интервалов, какие из них относятся к консонансам, а какие – к диссонансам, </w:t>
      </w:r>
      <w:proofErr w:type="spellStart"/>
      <w:r w:rsidR="00C04473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 w:rsidR="00C04473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интервальных скачков.</w:t>
      </w: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часть: </w:t>
      </w:r>
      <w:r w:rsidR="00C04473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интервалов от заданных нот, количество тонов и полутонов в тех или иных интервалах, тренировка музыкальной памяти.</w:t>
      </w: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проведённой работы: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 достигнута, недостатки устранены, урок проведен успешно.</w:t>
      </w:r>
    </w:p>
    <w:p w:rsidR="006F0F50" w:rsidRPr="003B74EA" w:rsidRDefault="006F0F50" w:rsidP="006F0F5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F50" w:rsidRPr="003B74EA" w:rsidRDefault="006F0F50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B74EA" w:rsidRDefault="003B74EA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B74EA" w:rsidRPr="003B74EA" w:rsidRDefault="003B74EA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9E0D43" w:rsidRPr="003B74EA" w:rsidRDefault="009E0D43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3B74EA">
        <w:rPr>
          <w:b/>
          <w:color w:val="000000"/>
        </w:rPr>
        <w:lastRenderedPageBreak/>
        <w:t xml:space="preserve">План-конспект занятия </w:t>
      </w: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>Ансамбль скрипачей «Тутти»</w:t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  <w:t>06</w:t>
      </w:r>
      <w:r w:rsidRPr="003B74EA">
        <w:rPr>
          <w:b/>
          <w:color w:val="000000"/>
          <w:lang w:val="en-US"/>
        </w:rPr>
        <w:t>.04</w:t>
      </w:r>
      <w:r w:rsidRPr="003B74EA">
        <w:rPr>
          <w:b/>
          <w:color w:val="000000"/>
        </w:rPr>
        <w:t>.2020</w:t>
      </w: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>2 год обучения</w:t>
      </w: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 xml:space="preserve">Руководитель  </w:t>
      </w:r>
      <w:proofErr w:type="spellStart"/>
      <w:r w:rsidRPr="003B74EA">
        <w:rPr>
          <w:color w:val="000000"/>
        </w:rPr>
        <w:t>Сефлаева</w:t>
      </w:r>
      <w:proofErr w:type="spellEnd"/>
      <w:r w:rsidRPr="003B74EA">
        <w:rPr>
          <w:color w:val="000000"/>
        </w:rPr>
        <w:t xml:space="preserve"> Ф.О.</w:t>
      </w:r>
    </w:p>
    <w:p w:rsidR="0036119E" w:rsidRPr="003B74EA" w:rsidRDefault="0036119E" w:rsidP="0036119E">
      <w:pPr>
        <w:pStyle w:val="a3"/>
        <w:spacing w:before="0" w:beforeAutospacing="0" w:after="0" w:afterAutospacing="0" w:line="271" w:lineRule="atLeast"/>
        <w:jc w:val="both"/>
        <w:rPr>
          <w:b/>
          <w:bCs/>
          <w:color w:val="000000"/>
        </w:rPr>
      </w:pPr>
      <w:r w:rsidRPr="003B74EA">
        <w:rPr>
          <w:b/>
          <w:bCs/>
          <w:color w:val="000000"/>
        </w:rPr>
        <w:t>Тема: Соединение струн</w:t>
      </w:r>
    </w:p>
    <w:p w:rsidR="0036119E" w:rsidRPr="003B74EA" w:rsidRDefault="0036119E" w:rsidP="003611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 Поиски наиболее целесообразных движений правой руки для плавного соединения струн</w:t>
      </w:r>
    </w:p>
    <w:p w:rsidR="0036119E" w:rsidRPr="003B74EA" w:rsidRDefault="0036119E" w:rsidP="0036119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урока: </w:t>
      </w:r>
    </w:p>
    <w:p w:rsidR="0036119E" w:rsidRPr="003B74EA" w:rsidRDefault="0036119E" w:rsidP="0036119E">
      <w:pPr>
        <w:pStyle w:val="a6"/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Постоянный контроль пальцев на трости смычка и свобода движений правой руки</w:t>
      </w:r>
    </w:p>
    <w:p w:rsidR="0036119E" w:rsidRPr="003B74EA" w:rsidRDefault="0036119E" w:rsidP="0036119E">
      <w:pPr>
        <w:pStyle w:val="a6"/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Комбинирование положений правой руки при игре на скрипке</w:t>
      </w:r>
    </w:p>
    <w:p w:rsidR="0036119E" w:rsidRPr="003B74EA" w:rsidRDefault="0036119E" w:rsidP="0036119E">
      <w:pPr>
        <w:pStyle w:val="a6"/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«Сближение» плоскостей струн</w:t>
      </w: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наглядный материал: 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скрипка, нотная тетрадь, карандаш, метроном.</w:t>
      </w: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Теоретическая часть: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мышечных напряжений правой руки, осознанность ощущений и действий, комбинированная работа правой и левой рук.</w:t>
      </w: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сближение плоскостей струн во время игры гаммы </w:t>
      </w:r>
      <w:r w:rsidR="003B74EA" w:rsidRPr="003B74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3B74EA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3B74EA" w:rsidRPr="003B74E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dur</w:t>
      </w:r>
      <w:proofErr w:type="spellEnd"/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легато</w:t>
      </w:r>
      <w:r w:rsidR="003B74EA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, упражнения для выравнивания движений в разных частях смычка.</w:t>
      </w: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проведённой работы: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 достигнута, недостатки устранены, урок проведен успешно.</w:t>
      </w:r>
    </w:p>
    <w:p w:rsidR="0036119E" w:rsidRPr="003B74EA" w:rsidRDefault="0036119E" w:rsidP="0036119E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Default="0036119E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B74EA" w:rsidRPr="003B74EA" w:rsidRDefault="003B74EA" w:rsidP="006E3CAE">
      <w:pPr>
        <w:rPr>
          <w:rFonts w:ascii="Times New Roman" w:hAnsi="Times New Roman" w:cs="Times New Roman"/>
          <w:b/>
          <w:sz w:val="24"/>
          <w:szCs w:val="24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119E" w:rsidRPr="003B74EA" w:rsidRDefault="0036119E" w:rsidP="006E3CA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D43" w:rsidRPr="003B74EA" w:rsidRDefault="009E0D43" w:rsidP="009E0D43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  <w:r w:rsidRPr="003B74EA">
        <w:rPr>
          <w:b/>
          <w:color w:val="000000"/>
        </w:rPr>
        <w:lastRenderedPageBreak/>
        <w:t xml:space="preserve">План-конспект занятия </w:t>
      </w:r>
    </w:p>
    <w:p w:rsidR="009E0D43" w:rsidRPr="003B74EA" w:rsidRDefault="009E0D43" w:rsidP="009E0D43">
      <w:pPr>
        <w:pStyle w:val="a3"/>
        <w:spacing w:before="0" w:beforeAutospacing="0" w:after="0" w:afterAutospacing="0" w:line="271" w:lineRule="atLeast"/>
        <w:jc w:val="center"/>
        <w:rPr>
          <w:b/>
          <w:color w:val="000000"/>
        </w:rPr>
      </w:pPr>
    </w:p>
    <w:p w:rsidR="009E0D43" w:rsidRPr="003B74EA" w:rsidRDefault="009E0D43" w:rsidP="009E0D43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>Ансамбль скрипачей «Тутти»</w:t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</w:r>
      <w:r w:rsidRPr="003B74EA">
        <w:rPr>
          <w:b/>
          <w:color w:val="000000"/>
        </w:rPr>
        <w:tab/>
        <w:t xml:space="preserve"> 08.04.2020</w:t>
      </w:r>
    </w:p>
    <w:p w:rsidR="009E0D43" w:rsidRPr="003B74EA" w:rsidRDefault="009E0D43" w:rsidP="009E0D43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</w:p>
    <w:p w:rsidR="009E0D43" w:rsidRPr="003B74EA" w:rsidRDefault="009E0D43" w:rsidP="009E0D43">
      <w:pPr>
        <w:pStyle w:val="a3"/>
        <w:spacing w:before="0" w:beforeAutospacing="0" w:after="0" w:afterAutospacing="0" w:line="271" w:lineRule="atLeast"/>
        <w:rPr>
          <w:b/>
          <w:color w:val="000000"/>
        </w:rPr>
      </w:pPr>
      <w:r w:rsidRPr="003B74EA">
        <w:rPr>
          <w:b/>
          <w:color w:val="000000"/>
        </w:rPr>
        <w:t xml:space="preserve">Руководитель  </w:t>
      </w:r>
      <w:proofErr w:type="spellStart"/>
      <w:r w:rsidRPr="003B74EA">
        <w:rPr>
          <w:color w:val="000000"/>
        </w:rPr>
        <w:t>Сефлаева</w:t>
      </w:r>
      <w:proofErr w:type="spellEnd"/>
      <w:r w:rsidRPr="003B74EA">
        <w:rPr>
          <w:color w:val="000000"/>
        </w:rPr>
        <w:t xml:space="preserve"> Ф.О.</w:t>
      </w:r>
    </w:p>
    <w:p w:rsidR="009E0D43" w:rsidRPr="003B74EA" w:rsidRDefault="009E0D43" w:rsidP="009E0D43">
      <w:pPr>
        <w:pStyle w:val="a3"/>
        <w:spacing w:before="0" w:beforeAutospacing="0" w:after="0" w:afterAutospacing="0" w:line="271" w:lineRule="atLeast"/>
        <w:jc w:val="both"/>
        <w:rPr>
          <w:b/>
          <w:bCs/>
          <w:color w:val="000000"/>
        </w:rPr>
      </w:pPr>
      <w:r w:rsidRPr="003B74EA">
        <w:rPr>
          <w:b/>
          <w:bCs/>
          <w:color w:val="000000"/>
        </w:rPr>
        <w:t>Тема: Динамическая точность</w:t>
      </w:r>
    </w:p>
    <w:p w:rsidR="009E0D43" w:rsidRPr="003B74EA" w:rsidRDefault="009E0D43" w:rsidP="009E0D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Ознакомление с видами динамических оттенков и их своевременное применение</w:t>
      </w:r>
    </w:p>
    <w:p w:rsidR="009E0D43" w:rsidRPr="003B74EA" w:rsidRDefault="009E0D43" w:rsidP="009E0D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урока: </w:t>
      </w:r>
    </w:p>
    <w:p w:rsidR="002E10A4" w:rsidRPr="003B74EA" w:rsidRDefault="002E10A4" w:rsidP="009E0D43">
      <w:pPr>
        <w:pStyle w:val="a6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динамических оттенков</w:t>
      </w:r>
    </w:p>
    <w:p w:rsidR="009E0D43" w:rsidRPr="003B74EA" w:rsidRDefault="009E0D43" w:rsidP="009E0D43">
      <w:pPr>
        <w:pStyle w:val="a6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Правильное распределение </w:t>
      </w:r>
      <w:r w:rsidR="002E10A4"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смычка при игре динамических оттенков</w:t>
      </w:r>
    </w:p>
    <w:p w:rsidR="009E0D43" w:rsidRPr="003B74EA" w:rsidRDefault="002E10A4" w:rsidP="002E10A4">
      <w:pPr>
        <w:pStyle w:val="a6"/>
        <w:numPr>
          <w:ilvl w:val="0"/>
          <w:numId w:val="1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Выявление проблем, мешающих правильному исполнению средства художественной выразительности</w:t>
      </w: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 и наглядный материал: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0A4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скрипка,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нотная тетрадь, карандаш, ластик.</w:t>
      </w: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Теоретическая часть: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</w:t>
      </w:r>
      <w:r w:rsidR="002E10A4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динамических оттенков, проблематика их исполнения.</w:t>
      </w: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часть: </w:t>
      </w:r>
      <w:r w:rsidR="002E10A4"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смычка при крещендо и диминуэндо, игра форте и пиано в разных частях смычка, давление волоса на струну, ликвидация непроизвольного ускорения или замедления при исполнении разных видов динамических оттенков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D43" w:rsidRPr="003B74EA" w:rsidRDefault="009E0D43" w:rsidP="009E0D43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проведённой работы: </w:t>
      </w:r>
      <w:r w:rsidRPr="003B74E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работы достигнута, недостатки устранены, урок проведен успешно.</w:t>
      </w:r>
    </w:p>
    <w:p w:rsidR="009E0D43" w:rsidRPr="006E3CAE" w:rsidRDefault="009E0D43" w:rsidP="006E3CAE">
      <w:pPr>
        <w:rPr>
          <w:rFonts w:ascii="Times New Roman" w:hAnsi="Times New Roman" w:cs="Times New Roman"/>
          <w:b/>
          <w:sz w:val="28"/>
          <w:szCs w:val="28"/>
        </w:rPr>
      </w:pPr>
    </w:p>
    <w:sectPr w:rsidR="009E0D43" w:rsidRPr="006E3CAE" w:rsidSect="00D2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259"/>
    <w:multiLevelType w:val="multilevel"/>
    <w:tmpl w:val="DECC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64EDE"/>
    <w:multiLevelType w:val="hybridMultilevel"/>
    <w:tmpl w:val="102CA62A"/>
    <w:lvl w:ilvl="0" w:tplc="394E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263D9"/>
    <w:multiLevelType w:val="multilevel"/>
    <w:tmpl w:val="AAA4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95757"/>
    <w:multiLevelType w:val="multilevel"/>
    <w:tmpl w:val="B91A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3198A"/>
    <w:multiLevelType w:val="multilevel"/>
    <w:tmpl w:val="D748A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8F6B71"/>
    <w:multiLevelType w:val="multilevel"/>
    <w:tmpl w:val="34D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17540"/>
    <w:multiLevelType w:val="multilevel"/>
    <w:tmpl w:val="CE50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7234A"/>
    <w:multiLevelType w:val="multilevel"/>
    <w:tmpl w:val="22F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33E95"/>
    <w:multiLevelType w:val="hybridMultilevel"/>
    <w:tmpl w:val="102CA62A"/>
    <w:lvl w:ilvl="0" w:tplc="394E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7C3"/>
    <w:multiLevelType w:val="hybridMultilevel"/>
    <w:tmpl w:val="102CA62A"/>
    <w:lvl w:ilvl="0" w:tplc="394E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7A40"/>
    <w:multiLevelType w:val="multilevel"/>
    <w:tmpl w:val="66D68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1436D"/>
    <w:multiLevelType w:val="hybridMultilevel"/>
    <w:tmpl w:val="102CA62A"/>
    <w:lvl w:ilvl="0" w:tplc="394EC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52EA"/>
    <w:multiLevelType w:val="multilevel"/>
    <w:tmpl w:val="375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67209"/>
    <w:multiLevelType w:val="multilevel"/>
    <w:tmpl w:val="1C4C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016513"/>
    <w:multiLevelType w:val="multilevel"/>
    <w:tmpl w:val="9D6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34A8D"/>
    <w:multiLevelType w:val="multilevel"/>
    <w:tmpl w:val="A5D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9F"/>
    <w:rsid w:val="000439E4"/>
    <w:rsid w:val="00175229"/>
    <w:rsid w:val="002E10A4"/>
    <w:rsid w:val="00347477"/>
    <w:rsid w:val="0036119E"/>
    <w:rsid w:val="003626B2"/>
    <w:rsid w:val="0037286C"/>
    <w:rsid w:val="003B74EA"/>
    <w:rsid w:val="006E3CAE"/>
    <w:rsid w:val="006F0F50"/>
    <w:rsid w:val="0098329B"/>
    <w:rsid w:val="009E0D43"/>
    <w:rsid w:val="00A6517E"/>
    <w:rsid w:val="00A830AC"/>
    <w:rsid w:val="00AE11F8"/>
    <w:rsid w:val="00BA3650"/>
    <w:rsid w:val="00C04473"/>
    <w:rsid w:val="00D2514D"/>
    <w:rsid w:val="00E97E9F"/>
    <w:rsid w:val="00FB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B22F-3783-4180-A3E0-F20F55F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C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</cp:lastModifiedBy>
  <cp:revision>2</cp:revision>
  <dcterms:created xsi:type="dcterms:W3CDTF">2020-04-07T08:16:00Z</dcterms:created>
  <dcterms:modified xsi:type="dcterms:W3CDTF">2020-04-07T08:16:00Z</dcterms:modified>
</cp:coreProperties>
</file>